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5" w:rsidRPr="00A3788E" w:rsidRDefault="00A1605F" w:rsidP="00A1605F">
      <w:pPr>
        <w:spacing w:after="240"/>
        <w:jc w:val="center"/>
        <w:rPr>
          <w:sz w:val="2"/>
          <w:szCs w:val="2"/>
        </w:rPr>
      </w:pPr>
      <w:r>
        <w:rPr>
          <w:b/>
          <w:bCs/>
          <w:sz w:val="28"/>
          <w:szCs w:val="28"/>
        </w:rPr>
        <w:t>Среднемесячная начисленная заработная плата работников</w:t>
      </w:r>
      <w:r w:rsidR="00003490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="00B17F42">
        <w:rPr>
          <w:b/>
          <w:sz w:val="18"/>
          <w:szCs w:val="18"/>
        </w:rPr>
        <w:br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454"/>
        <w:gridCol w:w="1456"/>
        <w:gridCol w:w="1454"/>
        <w:gridCol w:w="1456"/>
      </w:tblGrid>
      <w:tr w:rsidR="00B62AD5" w:rsidRPr="004C4998" w:rsidTr="00506464">
        <w:tc>
          <w:tcPr>
            <w:tcW w:w="2262" w:type="pct"/>
            <w:vMerge w:val="restart"/>
          </w:tcPr>
          <w:p w:rsidR="00B62AD5" w:rsidRDefault="00B62AD5" w:rsidP="00A3788E">
            <w:pPr>
              <w:spacing w:before="60" w:after="60"/>
            </w:pPr>
          </w:p>
        </w:tc>
        <w:tc>
          <w:tcPr>
            <w:tcW w:w="1369" w:type="pct"/>
            <w:gridSpan w:val="2"/>
          </w:tcPr>
          <w:p w:rsidR="00B62AD5" w:rsidRPr="004C4998" w:rsidRDefault="00805592" w:rsidP="006914F8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4C4998">
              <w:rPr>
                <w:b/>
                <w:sz w:val="22"/>
                <w:szCs w:val="22"/>
              </w:rPr>
              <w:t>Сентябрь</w:t>
            </w:r>
            <w:r w:rsidR="00CE362D" w:rsidRPr="004C4998">
              <w:rPr>
                <w:b/>
                <w:sz w:val="22"/>
                <w:szCs w:val="22"/>
              </w:rPr>
              <w:t xml:space="preserve"> 2022</w:t>
            </w:r>
            <w:r w:rsidR="00B62AD5" w:rsidRPr="004C4998">
              <w:rPr>
                <w:b/>
                <w:sz w:val="22"/>
                <w:szCs w:val="22"/>
              </w:rPr>
              <w:t xml:space="preserve"> г</w:t>
            </w:r>
            <w:r w:rsidR="002F2D8C" w:rsidRPr="004C4998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369" w:type="pct"/>
            <w:gridSpan w:val="2"/>
          </w:tcPr>
          <w:p w:rsidR="00B62AD5" w:rsidRPr="004C4998" w:rsidRDefault="00805592" w:rsidP="006914F8">
            <w:pPr>
              <w:spacing w:before="60" w:after="60"/>
              <w:ind w:right="-109"/>
              <w:jc w:val="center"/>
              <w:rPr>
                <w:b/>
                <w:sz w:val="22"/>
                <w:szCs w:val="22"/>
              </w:rPr>
            </w:pPr>
            <w:r w:rsidRPr="004C4998">
              <w:rPr>
                <w:b/>
                <w:sz w:val="22"/>
                <w:szCs w:val="22"/>
              </w:rPr>
              <w:t>Январь-сентябрь</w:t>
            </w:r>
            <w:r w:rsidR="006914F8" w:rsidRPr="004C4998">
              <w:rPr>
                <w:b/>
                <w:sz w:val="22"/>
                <w:szCs w:val="22"/>
              </w:rPr>
              <w:br/>
            </w:r>
            <w:r w:rsidR="00CE362D" w:rsidRPr="004C4998">
              <w:rPr>
                <w:b/>
                <w:sz w:val="22"/>
                <w:szCs w:val="22"/>
              </w:rPr>
              <w:t>2022</w:t>
            </w:r>
            <w:r w:rsidR="00B62AD5" w:rsidRPr="004C4998">
              <w:rPr>
                <w:b/>
                <w:sz w:val="22"/>
                <w:szCs w:val="22"/>
              </w:rPr>
              <w:t xml:space="preserve"> г</w:t>
            </w:r>
            <w:r w:rsidR="002F2D8C" w:rsidRPr="004C4998">
              <w:rPr>
                <w:b/>
                <w:sz w:val="22"/>
                <w:szCs w:val="22"/>
              </w:rPr>
              <w:t>ода</w:t>
            </w:r>
          </w:p>
        </w:tc>
      </w:tr>
      <w:tr w:rsidR="00B62AD5" w:rsidRPr="004C4998" w:rsidTr="00332B7B">
        <w:tc>
          <w:tcPr>
            <w:tcW w:w="2262" w:type="pct"/>
            <w:vMerge/>
          </w:tcPr>
          <w:p w:rsidR="000B6BD8" w:rsidRPr="004C4998" w:rsidRDefault="000B6BD8" w:rsidP="00A3788E">
            <w:pPr>
              <w:spacing w:before="60" w:after="60"/>
            </w:pPr>
          </w:p>
        </w:tc>
        <w:tc>
          <w:tcPr>
            <w:tcW w:w="684" w:type="pct"/>
          </w:tcPr>
          <w:p w:rsidR="000B6BD8" w:rsidRPr="004C4998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4998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4C4998" w:rsidRDefault="003525BC" w:rsidP="008455A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4C4998">
              <w:rPr>
                <w:b/>
                <w:sz w:val="22"/>
                <w:szCs w:val="22"/>
              </w:rPr>
              <w:t>в</w:t>
            </w:r>
            <w:proofErr w:type="gramEnd"/>
            <w:r w:rsidRPr="004C4998">
              <w:rPr>
                <w:b/>
                <w:sz w:val="22"/>
                <w:szCs w:val="22"/>
              </w:rPr>
              <w:t xml:space="preserve"> % к предыду-щему месяцу</w:t>
            </w:r>
          </w:p>
        </w:tc>
        <w:tc>
          <w:tcPr>
            <w:tcW w:w="684" w:type="pct"/>
          </w:tcPr>
          <w:p w:rsidR="000B6BD8" w:rsidRPr="004C4998" w:rsidRDefault="000B6BD8" w:rsidP="00A378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4998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685" w:type="pct"/>
          </w:tcPr>
          <w:p w:rsidR="000B6BD8" w:rsidRPr="004C4998" w:rsidRDefault="003525BC" w:rsidP="006914F8">
            <w:pPr>
              <w:spacing w:before="60" w:after="60"/>
              <w:ind w:left="-67" w:right="-111"/>
              <w:jc w:val="center"/>
              <w:rPr>
                <w:b/>
                <w:sz w:val="22"/>
                <w:szCs w:val="22"/>
              </w:rPr>
            </w:pPr>
            <w:proofErr w:type="gramStart"/>
            <w:r w:rsidRPr="004C4998">
              <w:rPr>
                <w:b/>
                <w:sz w:val="22"/>
                <w:szCs w:val="22"/>
              </w:rPr>
              <w:t>в</w:t>
            </w:r>
            <w:proofErr w:type="gramEnd"/>
            <w:r w:rsidRPr="004C4998">
              <w:rPr>
                <w:b/>
                <w:sz w:val="22"/>
                <w:szCs w:val="22"/>
              </w:rPr>
              <w:t xml:space="preserve"> % к соот-ветствующе</w:t>
            </w:r>
            <w:r w:rsidR="006914F8" w:rsidRPr="004C4998">
              <w:rPr>
                <w:b/>
                <w:sz w:val="22"/>
                <w:szCs w:val="22"/>
              </w:rPr>
              <w:t>-</w:t>
            </w:r>
            <w:r w:rsidRPr="004C4998">
              <w:rPr>
                <w:b/>
                <w:sz w:val="22"/>
                <w:szCs w:val="22"/>
              </w:rPr>
              <w:t>му периоду прошлого года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Всего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113895,2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104,4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117884,9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110,4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из них: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69323,3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98,5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73679,8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97,4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744052,7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314,3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321747,9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100,5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92961,6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102,7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95610,2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111,8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обеспечение электрической энергией, газом</w:t>
            </w:r>
            <w:r w:rsidRPr="004C4998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130387,7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93,2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142168,3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114,9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4C4998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94712,4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101,3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91207,8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120,6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90891,4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104,8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83132,0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115,3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89605,5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91,4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101210,6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109,5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84497,0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90,1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92137,3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112,9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49648,7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107,9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50752,6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125,5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162542,8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103,6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172594,0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113,4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196787,8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91,6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231121,9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110,2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73638,2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104,7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69970,4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108,7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профессиональная, научная</w:t>
            </w:r>
            <w:r w:rsidRPr="004C4998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135398,2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101,1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143403,0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111,2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административная</w:t>
            </w:r>
            <w:r w:rsidRPr="004C4998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72023,3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111,0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68463,5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112,3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государственное управление</w:t>
            </w:r>
            <w:r w:rsidRPr="004C4998"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104981,1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111,2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102108,3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103,9</w:t>
            </w:r>
          </w:p>
        </w:tc>
      </w:tr>
      <w:tr w:rsidR="001A4C00" w:rsidRPr="004C4998" w:rsidTr="001A4C00">
        <w:trPr>
          <w:trHeight w:val="20"/>
        </w:trPr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образование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112282,4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188,1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109508,4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103,9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в области здравоохранения</w:t>
            </w:r>
            <w:r w:rsidRPr="004C4998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104740,3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105,1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106498,1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102,2</w:t>
            </w:r>
          </w:p>
        </w:tc>
      </w:tr>
      <w:tr w:rsidR="001A4C00" w:rsidRPr="004C4998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95727,8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115,2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97710,6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102,0</w:t>
            </w:r>
          </w:p>
        </w:tc>
      </w:tr>
      <w:tr w:rsidR="001A4C00" w:rsidRPr="00A412D5" w:rsidTr="001A4C00">
        <w:tc>
          <w:tcPr>
            <w:tcW w:w="2262" w:type="pct"/>
            <w:vAlign w:val="bottom"/>
          </w:tcPr>
          <w:p w:rsidR="001A4C00" w:rsidRPr="004C4998" w:rsidRDefault="001A4C00" w:rsidP="00332397">
            <w:pPr>
              <w:spacing w:before="40" w:after="40"/>
              <w:ind w:left="113" w:right="113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88324,6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805592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101,5</w:t>
            </w:r>
          </w:p>
        </w:tc>
        <w:tc>
          <w:tcPr>
            <w:tcW w:w="684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98754,9</w:t>
            </w:r>
          </w:p>
        </w:tc>
        <w:tc>
          <w:tcPr>
            <w:tcW w:w="685" w:type="pct"/>
            <w:vAlign w:val="bottom"/>
          </w:tcPr>
          <w:p w:rsidR="001A4C00" w:rsidRPr="004C4998" w:rsidRDefault="001A4C00" w:rsidP="001A4C00">
            <w:pPr>
              <w:jc w:val="right"/>
              <w:rPr>
                <w:sz w:val="22"/>
                <w:szCs w:val="22"/>
              </w:rPr>
            </w:pPr>
            <w:r w:rsidRPr="004C4998">
              <w:rPr>
                <w:sz w:val="22"/>
                <w:szCs w:val="22"/>
              </w:rPr>
              <w:t>74,0</w:t>
            </w:r>
          </w:p>
        </w:tc>
      </w:tr>
    </w:tbl>
    <w:p w:rsidR="00583B3C" w:rsidRDefault="003D2B37" w:rsidP="00332397">
      <w:pPr>
        <w:spacing w:before="40" w:after="40"/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450215</wp:posOffset>
                </wp:positionV>
                <wp:extent cx="4002405" cy="375920"/>
                <wp:effectExtent l="1905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32B7B" w:rsidRDefault="00332B7B" w:rsidP="00332B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1pt;margin-top:35.45pt;width:315.1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Izg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" filled="f" stroked="f">
                <v:textbox>
                  <w:txbxContent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332B7B" w:rsidRDefault="00332B7B" w:rsidP="00332B7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697865</wp:posOffset>
            </wp:positionV>
            <wp:extent cx="723265" cy="723265"/>
            <wp:effectExtent l="0" t="0" r="0" b="0"/>
            <wp:wrapNone/>
            <wp:docPr id="2" name="Рисунок 2" descr="https://decodeit.ru/image.php?type=qr&amp;value=https%3A%2F%2Fforms.yandex.ru%2Fu%2F6310aaee73d28b5879413818%2F%3Fregion%3Dmoscow%26material%3D315184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codeit.ru/image.php?type=qr&amp;value=https%3A%2F%2Fforms.yandex.ru%2Fu%2F6310aaee73d28b5879413818%2F%3Fregion%3Dmoscow%26material%3D315184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B3C" w:rsidSect="003D2B37">
      <w:headerReference w:type="default" r:id="rId11"/>
      <w:pgSz w:w="11906" w:h="16838"/>
      <w:pgMar w:top="567" w:right="567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D1" w:rsidRDefault="00891ED1">
      <w:r>
        <w:separator/>
      </w:r>
    </w:p>
  </w:endnote>
  <w:endnote w:type="continuationSeparator" w:id="0">
    <w:p w:rsidR="00891ED1" w:rsidRDefault="00891ED1">
      <w:r>
        <w:continuationSeparator/>
      </w:r>
    </w:p>
  </w:endnote>
  <w:endnote w:id="1">
    <w:p w:rsidR="00003490" w:rsidRPr="00003490" w:rsidRDefault="00003490">
      <w:pPr>
        <w:pStyle w:val="ad"/>
        <w:rPr>
          <w:sz w:val="18"/>
          <w:szCs w:val="18"/>
        </w:rPr>
      </w:pPr>
      <w:r w:rsidRPr="00003490">
        <w:rPr>
          <w:rStyle w:val="af"/>
          <w:sz w:val="18"/>
          <w:szCs w:val="18"/>
        </w:rPr>
        <w:t>1)</w:t>
      </w:r>
      <w:r w:rsidRPr="00003490">
        <w:rPr>
          <w:sz w:val="18"/>
          <w:szCs w:val="18"/>
        </w:rPr>
        <w:t xml:space="preserve"> Оперативные данные.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D1" w:rsidRDefault="00891ED1">
      <w:r>
        <w:separator/>
      </w:r>
    </w:p>
  </w:footnote>
  <w:footnote w:type="continuationSeparator" w:id="0">
    <w:p w:rsidR="00891ED1" w:rsidRDefault="0089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7" w:rsidRDefault="003D2B37" w:rsidP="003D2B37">
    <w:pPr>
      <w:pStyle w:val="ab"/>
      <w:ind w:left="-426"/>
      <w:jc w:val="center"/>
      <w:rPr>
        <w:rFonts w:eastAsia="Calibri"/>
        <w:sz w:val="22"/>
        <w:szCs w:val="22"/>
        <w:lang w:eastAsia="en-US"/>
      </w:rPr>
    </w:pPr>
    <w:r w:rsidRPr="007F0904">
      <w:rPr>
        <w:rFonts w:eastAsia="Calibri"/>
        <w:sz w:val="22"/>
        <w:szCs w:val="22"/>
        <w:lang w:eastAsia="en-US"/>
      </w:rPr>
      <w:t>МОССТАТ</w:t>
    </w:r>
    <w:r w:rsidRPr="007F0904">
      <w:rPr>
        <w:rFonts w:eastAsia="Calibri"/>
        <w:sz w:val="22"/>
        <w:szCs w:val="22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2"/>
        <w:szCs w:val="22"/>
        <w:lang w:eastAsia="en-US"/>
      </w:rPr>
      <w:t xml:space="preserve">г. </w:t>
    </w:r>
    <w:r w:rsidRPr="007F0904">
      <w:rPr>
        <w:rFonts w:eastAsia="Calibri"/>
        <w:sz w:val="22"/>
        <w:szCs w:val="22"/>
        <w:lang w:eastAsia="en-US"/>
      </w:rPr>
      <w:t>Москве</w:t>
    </w:r>
  </w:p>
  <w:p w:rsidR="003D2B37" w:rsidRDefault="003D2B37" w:rsidP="003D2B37">
    <w:pPr>
      <w:pStyle w:val="ab"/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490"/>
    <w:rsid w:val="00004359"/>
    <w:rsid w:val="00010A7D"/>
    <w:rsid w:val="00011B62"/>
    <w:rsid w:val="000152BD"/>
    <w:rsid w:val="00021C35"/>
    <w:rsid w:val="000223C9"/>
    <w:rsid w:val="00024C76"/>
    <w:rsid w:val="00026393"/>
    <w:rsid w:val="00026EEA"/>
    <w:rsid w:val="00040956"/>
    <w:rsid w:val="000448A9"/>
    <w:rsid w:val="00045444"/>
    <w:rsid w:val="000514B9"/>
    <w:rsid w:val="00051850"/>
    <w:rsid w:val="00063498"/>
    <w:rsid w:val="00064DD2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5511"/>
    <w:rsid w:val="0008761F"/>
    <w:rsid w:val="000972DE"/>
    <w:rsid w:val="000A1E49"/>
    <w:rsid w:val="000B2415"/>
    <w:rsid w:val="000B6BD8"/>
    <w:rsid w:val="000C2491"/>
    <w:rsid w:val="000C6177"/>
    <w:rsid w:val="000C6E21"/>
    <w:rsid w:val="000D5B2B"/>
    <w:rsid w:val="000E018B"/>
    <w:rsid w:val="000E0F63"/>
    <w:rsid w:val="000E711D"/>
    <w:rsid w:val="000F10CF"/>
    <w:rsid w:val="000F112D"/>
    <w:rsid w:val="000F165A"/>
    <w:rsid w:val="000F6B5D"/>
    <w:rsid w:val="0010194C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2A16"/>
    <w:rsid w:val="001333E4"/>
    <w:rsid w:val="00134FCA"/>
    <w:rsid w:val="00137169"/>
    <w:rsid w:val="001371F3"/>
    <w:rsid w:val="00141C23"/>
    <w:rsid w:val="001446EE"/>
    <w:rsid w:val="00144DEE"/>
    <w:rsid w:val="00145BCE"/>
    <w:rsid w:val="00147A50"/>
    <w:rsid w:val="0015202C"/>
    <w:rsid w:val="00154BA4"/>
    <w:rsid w:val="00160E91"/>
    <w:rsid w:val="00166417"/>
    <w:rsid w:val="001711FD"/>
    <w:rsid w:val="001749BA"/>
    <w:rsid w:val="00177E4C"/>
    <w:rsid w:val="0019185C"/>
    <w:rsid w:val="001928BB"/>
    <w:rsid w:val="0019362F"/>
    <w:rsid w:val="00193A87"/>
    <w:rsid w:val="00194C4E"/>
    <w:rsid w:val="0019584B"/>
    <w:rsid w:val="001A4C00"/>
    <w:rsid w:val="001C0A6F"/>
    <w:rsid w:val="001C0DA4"/>
    <w:rsid w:val="001C1AAE"/>
    <w:rsid w:val="001C1D8C"/>
    <w:rsid w:val="001D7E88"/>
    <w:rsid w:val="001E236B"/>
    <w:rsid w:val="001E4094"/>
    <w:rsid w:val="001E4701"/>
    <w:rsid w:val="001E7042"/>
    <w:rsid w:val="001F5D35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4445"/>
    <w:rsid w:val="0023636D"/>
    <w:rsid w:val="00236878"/>
    <w:rsid w:val="00236B32"/>
    <w:rsid w:val="002413D4"/>
    <w:rsid w:val="002441B2"/>
    <w:rsid w:val="0024672E"/>
    <w:rsid w:val="00246FEB"/>
    <w:rsid w:val="00250886"/>
    <w:rsid w:val="0026649A"/>
    <w:rsid w:val="00267762"/>
    <w:rsid w:val="00267AF5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5E46"/>
    <w:rsid w:val="002A6E63"/>
    <w:rsid w:val="002A75F4"/>
    <w:rsid w:val="002B3FAD"/>
    <w:rsid w:val="002B5BDE"/>
    <w:rsid w:val="002B7DA8"/>
    <w:rsid w:val="002C2D0C"/>
    <w:rsid w:val="002C6313"/>
    <w:rsid w:val="002C7D71"/>
    <w:rsid w:val="002D3970"/>
    <w:rsid w:val="002D3A10"/>
    <w:rsid w:val="002D3A98"/>
    <w:rsid w:val="002D723A"/>
    <w:rsid w:val="002E26C8"/>
    <w:rsid w:val="002F25EA"/>
    <w:rsid w:val="002F2D8C"/>
    <w:rsid w:val="002F3083"/>
    <w:rsid w:val="002F686E"/>
    <w:rsid w:val="0031024C"/>
    <w:rsid w:val="003157DE"/>
    <w:rsid w:val="00322A26"/>
    <w:rsid w:val="00322B86"/>
    <w:rsid w:val="00323131"/>
    <w:rsid w:val="00323902"/>
    <w:rsid w:val="00325199"/>
    <w:rsid w:val="00327ADA"/>
    <w:rsid w:val="00332397"/>
    <w:rsid w:val="00332B7B"/>
    <w:rsid w:val="0033300C"/>
    <w:rsid w:val="0033434A"/>
    <w:rsid w:val="00335F30"/>
    <w:rsid w:val="00340D15"/>
    <w:rsid w:val="0035194D"/>
    <w:rsid w:val="00351FB2"/>
    <w:rsid w:val="003525BC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67252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2B37"/>
    <w:rsid w:val="003D4525"/>
    <w:rsid w:val="003D6D11"/>
    <w:rsid w:val="003E6D9E"/>
    <w:rsid w:val="003E7E03"/>
    <w:rsid w:val="003F3B48"/>
    <w:rsid w:val="00401D88"/>
    <w:rsid w:val="00402E9E"/>
    <w:rsid w:val="00404E01"/>
    <w:rsid w:val="0040511F"/>
    <w:rsid w:val="0040523F"/>
    <w:rsid w:val="00407538"/>
    <w:rsid w:val="00410A5D"/>
    <w:rsid w:val="0041599A"/>
    <w:rsid w:val="00422159"/>
    <w:rsid w:val="00422C41"/>
    <w:rsid w:val="00422CB3"/>
    <w:rsid w:val="0042352B"/>
    <w:rsid w:val="0043354F"/>
    <w:rsid w:val="0043597A"/>
    <w:rsid w:val="00435C42"/>
    <w:rsid w:val="004370CA"/>
    <w:rsid w:val="00437591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C4998"/>
    <w:rsid w:val="004C4A5F"/>
    <w:rsid w:val="004C59EB"/>
    <w:rsid w:val="004D11EA"/>
    <w:rsid w:val="004D5367"/>
    <w:rsid w:val="004D629B"/>
    <w:rsid w:val="004D7566"/>
    <w:rsid w:val="004E0840"/>
    <w:rsid w:val="004E2878"/>
    <w:rsid w:val="004E7788"/>
    <w:rsid w:val="004E7937"/>
    <w:rsid w:val="004F703B"/>
    <w:rsid w:val="004F7D9A"/>
    <w:rsid w:val="0050187C"/>
    <w:rsid w:val="00503C55"/>
    <w:rsid w:val="00503C68"/>
    <w:rsid w:val="00505510"/>
    <w:rsid w:val="00505CA9"/>
    <w:rsid w:val="00506464"/>
    <w:rsid w:val="0051403E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0B27"/>
    <w:rsid w:val="00570F83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4CE3"/>
    <w:rsid w:val="00596C6D"/>
    <w:rsid w:val="005A2E30"/>
    <w:rsid w:val="005A41D1"/>
    <w:rsid w:val="005B1F37"/>
    <w:rsid w:val="005B5965"/>
    <w:rsid w:val="005C1F66"/>
    <w:rsid w:val="005C2EA6"/>
    <w:rsid w:val="005C6B12"/>
    <w:rsid w:val="005C719B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2EE"/>
    <w:rsid w:val="00617B22"/>
    <w:rsid w:val="00617DAA"/>
    <w:rsid w:val="0062051B"/>
    <w:rsid w:val="00621BC7"/>
    <w:rsid w:val="00623694"/>
    <w:rsid w:val="00623993"/>
    <w:rsid w:val="00625415"/>
    <w:rsid w:val="00630002"/>
    <w:rsid w:val="00632C95"/>
    <w:rsid w:val="00643B55"/>
    <w:rsid w:val="00645AC5"/>
    <w:rsid w:val="0064661D"/>
    <w:rsid w:val="006468BB"/>
    <w:rsid w:val="00646E71"/>
    <w:rsid w:val="00647416"/>
    <w:rsid w:val="00652573"/>
    <w:rsid w:val="006534CA"/>
    <w:rsid w:val="006555D4"/>
    <w:rsid w:val="00657C3D"/>
    <w:rsid w:val="00662BA8"/>
    <w:rsid w:val="00662DFE"/>
    <w:rsid w:val="006740FE"/>
    <w:rsid w:val="006745AA"/>
    <w:rsid w:val="0068226E"/>
    <w:rsid w:val="00682B1C"/>
    <w:rsid w:val="0068331F"/>
    <w:rsid w:val="006914F8"/>
    <w:rsid w:val="006915F3"/>
    <w:rsid w:val="00693B3F"/>
    <w:rsid w:val="00696615"/>
    <w:rsid w:val="006A26AB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7EB"/>
    <w:rsid w:val="00726CFD"/>
    <w:rsid w:val="00735E27"/>
    <w:rsid w:val="0074339C"/>
    <w:rsid w:val="0075121C"/>
    <w:rsid w:val="0075241B"/>
    <w:rsid w:val="00753A30"/>
    <w:rsid w:val="007579D5"/>
    <w:rsid w:val="007678F0"/>
    <w:rsid w:val="00767BE6"/>
    <w:rsid w:val="00771AFC"/>
    <w:rsid w:val="00771EEE"/>
    <w:rsid w:val="00776944"/>
    <w:rsid w:val="00777D81"/>
    <w:rsid w:val="007807EA"/>
    <w:rsid w:val="0078216E"/>
    <w:rsid w:val="007843F6"/>
    <w:rsid w:val="00787764"/>
    <w:rsid w:val="00790521"/>
    <w:rsid w:val="007A161A"/>
    <w:rsid w:val="007A25B0"/>
    <w:rsid w:val="007A3B76"/>
    <w:rsid w:val="007B1AD9"/>
    <w:rsid w:val="007D22AB"/>
    <w:rsid w:val="007D365B"/>
    <w:rsid w:val="007D74C5"/>
    <w:rsid w:val="007E03F7"/>
    <w:rsid w:val="007E266D"/>
    <w:rsid w:val="007E3F64"/>
    <w:rsid w:val="007E50B9"/>
    <w:rsid w:val="007F0904"/>
    <w:rsid w:val="007F35F5"/>
    <w:rsid w:val="00801EFB"/>
    <w:rsid w:val="00805592"/>
    <w:rsid w:val="00805E94"/>
    <w:rsid w:val="0080661C"/>
    <w:rsid w:val="00806C6A"/>
    <w:rsid w:val="00807618"/>
    <w:rsid w:val="00807D12"/>
    <w:rsid w:val="008104C4"/>
    <w:rsid w:val="00814552"/>
    <w:rsid w:val="0081606D"/>
    <w:rsid w:val="008211FC"/>
    <w:rsid w:val="00830586"/>
    <w:rsid w:val="00831500"/>
    <w:rsid w:val="00834D7E"/>
    <w:rsid w:val="00844AF1"/>
    <w:rsid w:val="008455A3"/>
    <w:rsid w:val="00845D90"/>
    <w:rsid w:val="008506FC"/>
    <w:rsid w:val="008531D4"/>
    <w:rsid w:val="008540BA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1ED1"/>
    <w:rsid w:val="008920F4"/>
    <w:rsid w:val="008A18EB"/>
    <w:rsid w:val="008B0621"/>
    <w:rsid w:val="008B0C93"/>
    <w:rsid w:val="008B1030"/>
    <w:rsid w:val="008C0C48"/>
    <w:rsid w:val="008C1507"/>
    <w:rsid w:val="008D2A30"/>
    <w:rsid w:val="008D6699"/>
    <w:rsid w:val="008E06F3"/>
    <w:rsid w:val="008E4E17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6A8"/>
    <w:rsid w:val="00935A98"/>
    <w:rsid w:val="00943A13"/>
    <w:rsid w:val="00947778"/>
    <w:rsid w:val="00953107"/>
    <w:rsid w:val="00964116"/>
    <w:rsid w:val="00973889"/>
    <w:rsid w:val="00974915"/>
    <w:rsid w:val="00974AA3"/>
    <w:rsid w:val="009752EC"/>
    <w:rsid w:val="00981D3F"/>
    <w:rsid w:val="0098437D"/>
    <w:rsid w:val="00990414"/>
    <w:rsid w:val="009A03A8"/>
    <w:rsid w:val="009A602E"/>
    <w:rsid w:val="009B1F5A"/>
    <w:rsid w:val="009B362E"/>
    <w:rsid w:val="009D0D67"/>
    <w:rsid w:val="009D116A"/>
    <w:rsid w:val="009D1AE9"/>
    <w:rsid w:val="009D51E8"/>
    <w:rsid w:val="009D65E8"/>
    <w:rsid w:val="009E2B1B"/>
    <w:rsid w:val="009E3F8C"/>
    <w:rsid w:val="00A058C3"/>
    <w:rsid w:val="00A1335E"/>
    <w:rsid w:val="00A152E9"/>
    <w:rsid w:val="00A1605F"/>
    <w:rsid w:val="00A22B5E"/>
    <w:rsid w:val="00A237D3"/>
    <w:rsid w:val="00A2730C"/>
    <w:rsid w:val="00A34242"/>
    <w:rsid w:val="00A3788E"/>
    <w:rsid w:val="00A37907"/>
    <w:rsid w:val="00A412D5"/>
    <w:rsid w:val="00A451B5"/>
    <w:rsid w:val="00A504CD"/>
    <w:rsid w:val="00A53620"/>
    <w:rsid w:val="00A53740"/>
    <w:rsid w:val="00A57538"/>
    <w:rsid w:val="00A60F9A"/>
    <w:rsid w:val="00A621B2"/>
    <w:rsid w:val="00A6430F"/>
    <w:rsid w:val="00A65C46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2EC8"/>
    <w:rsid w:val="00A96D6E"/>
    <w:rsid w:val="00A9777E"/>
    <w:rsid w:val="00AA1AB2"/>
    <w:rsid w:val="00AA4E5C"/>
    <w:rsid w:val="00AB6A73"/>
    <w:rsid w:val="00AC08C0"/>
    <w:rsid w:val="00AC158F"/>
    <w:rsid w:val="00AC2A30"/>
    <w:rsid w:val="00AC5113"/>
    <w:rsid w:val="00AC73F4"/>
    <w:rsid w:val="00AD28B4"/>
    <w:rsid w:val="00AD3983"/>
    <w:rsid w:val="00AD4D83"/>
    <w:rsid w:val="00AD638B"/>
    <w:rsid w:val="00AE436A"/>
    <w:rsid w:val="00AE743E"/>
    <w:rsid w:val="00AF2B65"/>
    <w:rsid w:val="00AF4053"/>
    <w:rsid w:val="00AF6354"/>
    <w:rsid w:val="00AF6FF0"/>
    <w:rsid w:val="00B00487"/>
    <w:rsid w:val="00B01E1C"/>
    <w:rsid w:val="00B03B63"/>
    <w:rsid w:val="00B03B8B"/>
    <w:rsid w:val="00B04F07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5050F"/>
    <w:rsid w:val="00B528E0"/>
    <w:rsid w:val="00B52D89"/>
    <w:rsid w:val="00B56D4C"/>
    <w:rsid w:val="00B57877"/>
    <w:rsid w:val="00B60F1F"/>
    <w:rsid w:val="00B62AD5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A58FA"/>
    <w:rsid w:val="00BB3ECE"/>
    <w:rsid w:val="00BB468F"/>
    <w:rsid w:val="00BB5E2A"/>
    <w:rsid w:val="00BB6255"/>
    <w:rsid w:val="00BC7516"/>
    <w:rsid w:val="00BD3100"/>
    <w:rsid w:val="00BD4AFC"/>
    <w:rsid w:val="00BD5786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53C3E"/>
    <w:rsid w:val="00C5560E"/>
    <w:rsid w:val="00C60560"/>
    <w:rsid w:val="00C6786D"/>
    <w:rsid w:val="00C70818"/>
    <w:rsid w:val="00C71762"/>
    <w:rsid w:val="00C76306"/>
    <w:rsid w:val="00C83046"/>
    <w:rsid w:val="00C85D5F"/>
    <w:rsid w:val="00C93C3F"/>
    <w:rsid w:val="00C94268"/>
    <w:rsid w:val="00C9682A"/>
    <w:rsid w:val="00CA01EA"/>
    <w:rsid w:val="00CA11DB"/>
    <w:rsid w:val="00CA1F66"/>
    <w:rsid w:val="00CA3409"/>
    <w:rsid w:val="00CB2E4C"/>
    <w:rsid w:val="00CB7890"/>
    <w:rsid w:val="00CC367A"/>
    <w:rsid w:val="00CC6C57"/>
    <w:rsid w:val="00CD1E93"/>
    <w:rsid w:val="00CD3922"/>
    <w:rsid w:val="00CD5831"/>
    <w:rsid w:val="00CE1BBA"/>
    <w:rsid w:val="00CE269D"/>
    <w:rsid w:val="00CE362D"/>
    <w:rsid w:val="00CF522E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93E"/>
    <w:rsid w:val="00D33B03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E3218"/>
    <w:rsid w:val="00DE767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4EA8"/>
    <w:rsid w:val="00E8101A"/>
    <w:rsid w:val="00E84E78"/>
    <w:rsid w:val="00E977C5"/>
    <w:rsid w:val="00EA1D71"/>
    <w:rsid w:val="00EA4CCB"/>
    <w:rsid w:val="00EA6A9A"/>
    <w:rsid w:val="00EB4A0B"/>
    <w:rsid w:val="00EC59FF"/>
    <w:rsid w:val="00EC6B77"/>
    <w:rsid w:val="00EE046F"/>
    <w:rsid w:val="00EE2A97"/>
    <w:rsid w:val="00EE2FBD"/>
    <w:rsid w:val="00EE5A87"/>
    <w:rsid w:val="00EF22C2"/>
    <w:rsid w:val="00EF3085"/>
    <w:rsid w:val="00EF4DBC"/>
    <w:rsid w:val="00EF4E1A"/>
    <w:rsid w:val="00EF5F4F"/>
    <w:rsid w:val="00F03800"/>
    <w:rsid w:val="00F03AA1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6C7E"/>
    <w:rsid w:val="00F7782B"/>
    <w:rsid w:val="00F81FC8"/>
    <w:rsid w:val="00F855ED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A92EC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2EC8"/>
  </w:style>
  <w:style w:type="character" w:styleId="af">
    <w:name w:val="endnote reference"/>
    <w:rsid w:val="00A9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125B-4F34-4216-BAE7-C06084F7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1795</CharactersWithSpaces>
  <SharedDoc>false</SharedDoc>
  <HLinks>
    <vt:vector size="12" baseType="variant">
      <vt:variant>
        <vt:i4>6684727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https://forms.yandex.ru/u/6310aaee73d28b5879413818/?region=moscow&amp;material=31518454</vt:lpwstr>
      </vt:variant>
      <vt:variant>
        <vt:lpwstr/>
      </vt:variant>
      <vt:variant>
        <vt:i4>8061055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2</cp:revision>
  <cp:lastPrinted>2022-09-14T15:06:00Z</cp:lastPrinted>
  <dcterms:created xsi:type="dcterms:W3CDTF">2022-11-28T09:05:00Z</dcterms:created>
  <dcterms:modified xsi:type="dcterms:W3CDTF">2022-11-28T09:05:00Z</dcterms:modified>
</cp:coreProperties>
</file>